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931" w:rsidRDefault="00F14931" w:rsidP="00F14931">
      <w:pPr>
        <w:ind w:right="2"/>
        <w:jc w:val="center"/>
      </w:pPr>
      <w:r>
        <w:rPr>
          <w:noProof/>
        </w:rPr>
        <w:drawing>
          <wp:inline distT="0" distB="0" distL="0" distR="0" wp14:anchorId="10B77E69" wp14:editId="6A79474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931" w:rsidRDefault="00F14931" w:rsidP="00F14931">
      <w:pPr>
        <w:shd w:val="clear" w:color="auto" w:fill="FFFFFF"/>
        <w:spacing w:before="86"/>
        <w:ind w:right="10"/>
        <w:jc w:val="center"/>
      </w:pPr>
    </w:p>
    <w:p w:rsidR="00F14931" w:rsidRPr="00BE0F24" w:rsidRDefault="00F14931" w:rsidP="00F1493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4931" w:rsidRPr="00BE0F24" w:rsidRDefault="00F14931" w:rsidP="00F1493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F14931" w:rsidRPr="00BE0F24" w:rsidRDefault="00F14931" w:rsidP="00F1493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F14931" w:rsidRPr="00A87823" w:rsidRDefault="00F14931" w:rsidP="00F1493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15.12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Pr="00715F4B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1746</w:t>
      </w:r>
    </w:p>
    <w:p w:rsidR="00F14931" w:rsidRDefault="00F14931" w:rsidP="00F14931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A952A7" w:rsidRDefault="00A952A7" w:rsidP="00A952A7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B00EE5" w:rsidRDefault="00B00EE5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B00EE5" w:rsidRDefault="00B00EE5" w:rsidP="00A952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4C101F" w:rsidRDefault="00B00EE5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17 декабря 2018 г. № 659 </w:t>
      </w:r>
      <w:r w:rsidRPr="00F41529">
        <w:rPr>
          <w:rFonts w:ascii="Times New Roman" w:hAnsi="Times New Roman" w:cs="Times New Roman"/>
          <w:b/>
          <w:sz w:val="28"/>
          <w:szCs w:val="28"/>
        </w:rPr>
        <w:t>«</w:t>
      </w:r>
      <w:r w:rsidR="00F41529" w:rsidRPr="00F41529">
        <w:rPr>
          <w:rFonts w:ascii="Times New Roman" w:hAnsi="Times New Roman" w:cs="Times New Roman"/>
          <w:b/>
          <w:sz w:val="28"/>
          <w:szCs w:val="28"/>
        </w:rPr>
        <w:t xml:space="preserve">Об утверждении типового </w:t>
      </w:r>
    </w:p>
    <w:p w:rsidR="004C101F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 xml:space="preserve">положения о закупке товаров, работ, услуг для муниципальных автономных учреждений, муниципальных бюджетных </w:t>
      </w:r>
    </w:p>
    <w:p w:rsidR="004C101F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 xml:space="preserve">учреждений </w:t>
      </w:r>
      <w:proofErr w:type="spellStart"/>
      <w:r w:rsidRPr="00F41529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F41529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CF62A8" w:rsidRPr="00F41529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1529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F41529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A952A7" w:rsidRDefault="00A952A7" w:rsidP="00A952A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C101F" w:rsidRDefault="004C101F" w:rsidP="00A952A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52A7" w:rsidRDefault="001050EE" w:rsidP="00F64BEA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050E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4152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1050EE">
        <w:rPr>
          <w:rFonts w:ascii="Times New Roman" w:hAnsi="Times New Roman" w:cs="Times New Roman"/>
          <w:sz w:val="28"/>
          <w:szCs w:val="28"/>
        </w:rPr>
        <w:t>Федерального закона от 18 июля 2011 г</w:t>
      </w:r>
      <w:r w:rsidR="00900F43">
        <w:rPr>
          <w:rFonts w:ascii="Times New Roman" w:hAnsi="Times New Roman" w:cs="Times New Roman"/>
          <w:sz w:val="28"/>
          <w:szCs w:val="28"/>
        </w:rPr>
        <w:t>.</w:t>
      </w:r>
      <w:r w:rsidRPr="001050EE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отдельными видами юридических лиц»</w:t>
      </w:r>
      <w:r w:rsidR="00900F43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A952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52A7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</w:p>
    <w:p w:rsidR="00900F43" w:rsidRDefault="00900F43" w:rsidP="009F290E">
      <w:pPr>
        <w:pStyle w:val="a3"/>
        <w:numPr>
          <w:ilvl w:val="0"/>
          <w:numId w:val="3"/>
        </w:numPr>
        <w:ind w:left="0"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</w:t>
      </w:r>
      <w:r w:rsidR="0012383B">
        <w:rPr>
          <w:rFonts w:ascii="Times New Roman" w:hAnsi="Times New Roman" w:cs="Times New Roman"/>
          <w:sz w:val="28"/>
          <w:szCs w:val="28"/>
        </w:rPr>
        <w:t xml:space="preserve">страции </w:t>
      </w:r>
      <w:proofErr w:type="spellStart"/>
      <w:r w:rsidR="00123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2383B">
        <w:rPr>
          <w:rFonts w:ascii="Times New Roman" w:hAnsi="Times New Roman" w:cs="Times New Roman"/>
          <w:sz w:val="28"/>
          <w:szCs w:val="28"/>
        </w:rPr>
        <w:t xml:space="preserve"> городского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17 декабря 2018</w:t>
      </w:r>
      <w:r w:rsidR="00A67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659 «</w:t>
      </w:r>
      <w:r w:rsidR="00F41529" w:rsidRPr="002614D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>для муниципальных автономных учреждений, муниципальных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 xml:space="preserve">бюджетных учреждений </w:t>
      </w:r>
      <w:proofErr w:type="spellStart"/>
      <w:r w:rsidR="00F41529" w:rsidRPr="002614D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41529" w:rsidRPr="002614DB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1529" w:rsidRPr="002614D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41529" w:rsidRPr="002614D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7ACD">
        <w:rPr>
          <w:rFonts w:ascii="Times New Roman" w:hAnsi="Times New Roman" w:cs="Times New Roman"/>
          <w:sz w:val="28"/>
          <w:szCs w:val="28"/>
        </w:rPr>
        <w:t xml:space="preserve"> </w:t>
      </w:r>
      <w:r w:rsidR="00542CF8">
        <w:rPr>
          <w:rFonts w:ascii="Times New Roman" w:hAnsi="Times New Roman" w:cs="Times New Roman"/>
          <w:sz w:val="28"/>
          <w:szCs w:val="28"/>
        </w:rPr>
        <w:t xml:space="preserve">(в редакции постановлений администрации </w:t>
      </w:r>
      <w:proofErr w:type="spellStart"/>
      <w:r w:rsidR="00542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42CF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42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42CF8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542CF8"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24 декабря 2019 г. № 1029</w:t>
      </w:r>
      <w:r w:rsidR="00542CF8">
        <w:rPr>
          <w:rFonts w:ascii="Times New Roman" w:eastAsia="Calibri" w:hAnsi="Times New Roman" w:cs="Times New Roman"/>
          <w:sz w:val="28"/>
          <w:szCs w:val="28"/>
          <w:lang w:eastAsia="en-US"/>
        </w:rPr>
        <w:t>, от</w:t>
      </w:r>
      <w:r w:rsidR="00542CF8"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28 июня 2021 г. № 580</w:t>
      </w:r>
      <w:r w:rsidR="00542C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от </w:t>
      </w:r>
      <w:r w:rsidR="00542CF8"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26 декабря 2022 г. № 1478</w:t>
      </w:r>
      <w:r w:rsidR="00542CF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 w:rsidR="009A7ACD">
        <w:rPr>
          <w:rFonts w:ascii="Times New Roman" w:hAnsi="Times New Roman" w:cs="Times New Roman"/>
          <w:sz w:val="28"/>
          <w:szCs w:val="28"/>
        </w:rPr>
        <w:t>(далее – постановление)</w:t>
      </w:r>
      <w:r w:rsidR="00635E0B" w:rsidRPr="00635E0B">
        <w:rPr>
          <w:rFonts w:ascii="Times New Roman" w:hAnsi="Times New Roman" w:cs="Times New Roman"/>
          <w:sz w:val="28"/>
          <w:szCs w:val="28"/>
        </w:rPr>
        <w:t xml:space="preserve"> </w:t>
      </w:r>
      <w:r w:rsidR="00F41529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="00F41529">
        <w:rPr>
          <w:rFonts w:ascii="Times New Roman" w:hAnsi="Times New Roman" w:cs="Times New Roman"/>
          <w:sz w:val="28"/>
          <w:szCs w:val="28"/>
        </w:rPr>
        <w:t xml:space="preserve">, изложив приложение к постановлению в новой редакции (прилагается). </w:t>
      </w:r>
    </w:p>
    <w:p w:rsidR="00A6756D" w:rsidRPr="00635E0B" w:rsidRDefault="00A6756D" w:rsidP="00635E0B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контрактной службы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Недбайло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Е.Г.) разместить типовое    </w:t>
      </w:r>
      <w:r w:rsidR="00635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35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закупке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756D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56D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756D">
        <w:rPr>
          <w:rFonts w:ascii="Times New Roman" w:hAnsi="Times New Roman" w:cs="Times New Roman"/>
          <w:sz w:val="28"/>
          <w:szCs w:val="28"/>
        </w:rPr>
        <w:t xml:space="preserve">услуг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6756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6756D">
        <w:rPr>
          <w:rFonts w:ascii="Times New Roman" w:hAnsi="Times New Roman" w:cs="Times New Roman"/>
          <w:sz w:val="28"/>
          <w:szCs w:val="28"/>
        </w:rPr>
        <w:t xml:space="preserve"> муниципальных</w:t>
      </w:r>
    </w:p>
    <w:p w:rsidR="009A7ACD" w:rsidRDefault="00A6756D" w:rsidP="00635E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756D">
        <w:rPr>
          <w:rFonts w:ascii="Times New Roman" w:hAnsi="Times New Roman" w:cs="Times New Roman"/>
          <w:sz w:val="28"/>
          <w:szCs w:val="28"/>
        </w:rPr>
        <w:t xml:space="preserve">автономных учреждений, муниципальных бюджетных учреждений </w:t>
      </w:r>
      <w:proofErr w:type="spellStart"/>
      <w:r w:rsidRPr="00A6756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6756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6756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6756D">
        <w:rPr>
          <w:rFonts w:ascii="Times New Roman" w:hAnsi="Times New Roman" w:cs="Times New Roman"/>
          <w:sz w:val="28"/>
          <w:szCs w:val="28"/>
        </w:rPr>
        <w:t xml:space="preserve"> района в единой информационной системе в сфере</w:t>
      </w:r>
      <w:r w:rsidR="00621077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</w:t>
      </w:r>
      <w:r w:rsidR="00FC41A8">
        <w:rPr>
          <w:rFonts w:ascii="Times New Roman" w:hAnsi="Times New Roman" w:cs="Times New Roman"/>
          <w:sz w:val="28"/>
          <w:szCs w:val="28"/>
        </w:rPr>
        <w:t xml:space="preserve"> (далее – ЕИС)</w:t>
      </w:r>
      <w:r w:rsidR="00621077">
        <w:rPr>
          <w:rFonts w:ascii="Times New Roman" w:hAnsi="Times New Roman" w:cs="Times New Roman"/>
          <w:sz w:val="28"/>
          <w:szCs w:val="28"/>
        </w:rPr>
        <w:t>.</w:t>
      </w:r>
    </w:p>
    <w:p w:rsidR="00542CF8" w:rsidRDefault="009519AE" w:rsidP="009519AE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муниципального автономного учреждения, муниципальных бюджетных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осуществляющих закупки товаров, работ, услуг                             в соответствии с Федеральным законом от 18 июля 2022 г. № 223-ФЗ                             «</w:t>
      </w:r>
      <w:r w:rsidRPr="001050EE">
        <w:rPr>
          <w:rFonts w:ascii="Times New Roman" w:hAnsi="Times New Roman" w:cs="Times New Roman"/>
          <w:sz w:val="28"/>
          <w:szCs w:val="28"/>
        </w:rPr>
        <w:t>О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 w:rsidRPr="001050EE">
        <w:rPr>
          <w:rFonts w:ascii="Times New Roman" w:hAnsi="Times New Roman" w:cs="Times New Roman"/>
          <w:sz w:val="28"/>
          <w:szCs w:val="28"/>
        </w:rPr>
        <w:t xml:space="preserve"> закупках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товаров,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работ,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отдельными</w:t>
      </w:r>
      <w:r w:rsidR="00542CF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видами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лиц»</w:t>
      </w:r>
      <w:r w:rsidR="008558AF">
        <w:rPr>
          <w:rFonts w:ascii="Times New Roman" w:hAnsi="Times New Roman" w:cs="Times New Roman"/>
          <w:sz w:val="28"/>
          <w:szCs w:val="28"/>
        </w:rPr>
        <w:t>,</w:t>
      </w:r>
      <w:r w:rsidR="00621077" w:rsidRPr="00621077">
        <w:rPr>
          <w:rFonts w:ascii="Times New Roman" w:hAnsi="Times New Roman" w:cs="Times New Roman"/>
          <w:sz w:val="28"/>
          <w:szCs w:val="28"/>
        </w:rPr>
        <w:t xml:space="preserve"> </w:t>
      </w:r>
      <w:r w:rsidR="008558AF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42CF8" w:rsidRPr="00542CF8" w:rsidRDefault="00542CF8" w:rsidP="00542CF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42CF8">
        <w:rPr>
          <w:rFonts w:ascii="Times New Roman" w:hAnsi="Times New Roman" w:cs="Times New Roman"/>
          <w:sz w:val="24"/>
          <w:szCs w:val="24"/>
        </w:rPr>
        <w:t>2</w:t>
      </w:r>
    </w:p>
    <w:p w:rsidR="00FC41A8" w:rsidRDefault="00FC41A8" w:rsidP="00542C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внести изменения в положение о закупке либо утвердить новое положение                    о закупке в </w:t>
      </w:r>
      <w:r w:rsidR="009B22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9B22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внесенными </w:t>
      </w:r>
      <w:r w:rsidR="009B22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8558AF">
        <w:rPr>
          <w:rFonts w:ascii="Times New Roman" w:hAnsi="Times New Roman" w:cs="Times New Roman"/>
          <w:sz w:val="28"/>
          <w:szCs w:val="28"/>
        </w:rPr>
        <w:t xml:space="preserve">не позднее 1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8558A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8558A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8AF" w:rsidRDefault="00FC41A8" w:rsidP="00FC41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сроком вступления в силу таких положений со дня размещения в ЕИС положений о закупке указанных юридических лиц в новой редакции. </w:t>
      </w:r>
    </w:p>
    <w:p w:rsidR="00542CF8" w:rsidRDefault="00542CF8" w:rsidP="00542CF8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542CF8" w:rsidRDefault="00542CF8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24 декабря 2019 г. № 1029</w:t>
      </w:r>
      <w:r w:rsidR="002B23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внесении изменений </w:t>
      </w:r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постановление администрации </w:t>
      </w:r>
      <w:proofErr w:type="spellStart"/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поселения </w:t>
      </w:r>
      <w:proofErr w:type="spellStart"/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</w:t>
      </w:r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</w:t>
      </w:r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7E42D7"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 w:rsidR="0012383B">
        <w:rPr>
          <w:rFonts w:ascii="Times New Roman" w:hAnsi="Times New Roman" w:cs="Times New Roman"/>
          <w:sz w:val="28"/>
          <w:szCs w:val="28"/>
        </w:rPr>
        <w:t xml:space="preserve"> «</w:t>
      </w:r>
      <w:r w:rsidR="0012383B" w:rsidRPr="0012383B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закупке товаров, работ, услуг для муниципальных автономных учреждений, муниципальных бюджетных учреждений </w:t>
      </w:r>
      <w:proofErr w:type="spellStart"/>
      <w:r w:rsidR="0012383B" w:rsidRPr="00123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2383B" w:rsidRPr="0012383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2383B" w:rsidRPr="00123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2383B" w:rsidRPr="0012383B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12383B">
        <w:rPr>
          <w:rFonts w:ascii="Times New Roman" w:hAnsi="Times New Roman" w:cs="Times New Roman"/>
          <w:sz w:val="28"/>
          <w:szCs w:val="28"/>
        </w:rPr>
        <w:t>;</w:t>
      </w:r>
    </w:p>
    <w:p w:rsidR="0012383B" w:rsidRDefault="0012383B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F2D32"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28 июня 2021 г. № 580</w:t>
      </w:r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внесении изменений в постановление администрации </w:t>
      </w:r>
      <w:proofErr w:type="spellStart"/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поселения </w:t>
      </w:r>
      <w:proofErr w:type="spellStart"/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               от </w:t>
      </w:r>
      <w:r w:rsidR="009F2D32"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 w:rsidR="009F2D32">
        <w:rPr>
          <w:rFonts w:ascii="Times New Roman" w:hAnsi="Times New Roman" w:cs="Times New Roman"/>
          <w:sz w:val="28"/>
          <w:szCs w:val="28"/>
        </w:rPr>
        <w:t xml:space="preserve"> «</w:t>
      </w:r>
      <w:r w:rsidR="009F2D32" w:rsidRPr="0012383B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закупке товаров, работ, услуг для муниципальных автономных учреждений, муниципальных бюджетных учреждений </w:t>
      </w:r>
      <w:proofErr w:type="spellStart"/>
      <w:r w:rsidR="009F2D32" w:rsidRPr="00123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F2D32" w:rsidRPr="0012383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F2D32" w:rsidRPr="00123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F2D32" w:rsidRPr="0012383B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9F2D32">
        <w:rPr>
          <w:rFonts w:ascii="Times New Roman" w:hAnsi="Times New Roman" w:cs="Times New Roman"/>
          <w:sz w:val="28"/>
          <w:szCs w:val="28"/>
        </w:rPr>
        <w:t>;</w:t>
      </w:r>
    </w:p>
    <w:p w:rsidR="009F2D32" w:rsidRPr="0012383B" w:rsidRDefault="009F2D32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26 декабря 2022 г. № 1478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внесении изменений в постановление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поселения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               от </w:t>
      </w:r>
      <w:r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2383B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закупке товаров, работ, услуг для муниципальных автономных учреждений, муниципальных бюджетных учреждений </w:t>
      </w:r>
      <w:proofErr w:type="spellStart"/>
      <w:r w:rsidRPr="00123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2383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2383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2383B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5E0F" w:rsidRDefault="00B35E0F" w:rsidP="00B35E0F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(Сысоев В.Г.)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55324B" w:rsidRPr="00B35E0F" w:rsidRDefault="00B35E0F" w:rsidP="00B35E0F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35E0F">
        <w:rPr>
          <w:rFonts w:ascii="Times New Roman" w:hAnsi="Times New Roman" w:cs="Times New Roman"/>
          <w:sz w:val="28"/>
          <w:szCs w:val="28"/>
        </w:rPr>
        <w:t>П</w:t>
      </w:r>
      <w:r w:rsidR="0055324B" w:rsidRPr="00B35E0F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8558AF" w:rsidRDefault="008558AF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58AF" w:rsidRDefault="008558AF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58AF" w:rsidRDefault="008558AF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324B" w:rsidRDefault="00531719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532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55324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532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324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553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24B" w:rsidRPr="00A6756D" w:rsidRDefault="0055324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887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87C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31719">
        <w:rPr>
          <w:rFonts w:ascii="Times New Roman" w:hAnsi="Times New Roman" w:cs="Times New Roman"/>
          <w:sz w:val="28"/>
          <w:szCs w:val="28"/>
        </w:rPr>
        <w:t xml:space="preserve">     </w:t>
      </w:r>
      <w:r w:rsidR="009F2D3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87C0E">
        <w:rPr>
          <w:rFonts w:ascii="Times New Roman" w:hAnsi="Times New Roman" w:cs="Times New Roman"/>
          <w:sz w:val="28"/>
          <w:szCs w:val="28"/>
        </w:rPr>
        <w:t>Н.</w:t>
      </w:r>
      <w:r w:rsidR="00531719">
        <w:rPr>
          <w:rFonts w:ascii="Times New Roman" w:hAnsi="Times New Roman" w:cs="Times New Roman"/>
          <w:sz w:val="28"/>
          <w:szCs w:val="28"/>
        </w:rPr>
        <w:t>Н</w:t>
      </w:r>
      <w:r w:rsidR="00887C0E">
        <w:rPr>
          <w:rFonts w:ascii="Times New Roman" w:hAnsi="Times New Roman" w:cs="Times New Roman"/>
          <w:sz w:val="28"/>
          <w:szCs w:val="28"/>
        </w:rPr>
        <w:t xml:space="preserve">. </w:t>
      </w:r>
      <w:r w:rsidR="00531719">
        <w:rPr>
          <w:rFonts w:ascii="Times New Roman" w:hAnsi="Times New Roman" w:cs="Times New Roman"/>
          <w:sz w:val="28"/>
          <w:szCs w:val="28"/>
        </w:rPr>
        <w:t xml:space="preserve">Панин </w:t>
      </w:r>
      <w:r w:rsidR="00887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558AF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6756D" w:rsidRPr="00F14931" w:rsidRDefault="00A6756D" w:rsidP="00F1493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F6D3A" w:rsidRPr="00A952A7" w:rsidRDefault="00DF6D3A" w:rsidP="00A952A7">
      <w:pPr>
        <w:rPr>
          <w:szCs w:val="28"/>
        </w:rPr>
      </w:pPr>
    </w:p>
    <w:sectPr w:rsidR="00DF6D3A" w:rsidRPr="00A952A7" w:rsidSect="000D1C8F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AF0"/>
    <w:multiLevelType w:val="multilevel"/>
    <w:tmpl w:val="D28015D0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eastAsiaTheme="minorEastAsia" w:hint="default"/>
      </w:rPr>
    </w:lvl>
  </w:abstractNum>
  <w:abstractNum w:abstractNumId="1">
    <w:nsid w:val="4B3F0499"/>
    <w:multiLevelType w:val="hybridMultilevel"/>
    <w:tmpl w:val="483473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EB129B"/>
    <w:multiLevelType w:val="hybridMultilevel"/>
    <w:tmpl w:val="C5607DCA"/>
    <w:lvl w:ilvl="0" w:tplc="796458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5433C9"/>
    <w:multiLevelType w:val="hybridMultilevel"/>
    <w:tmpl w:val="A46678C4"/>
    <w:lvl w:ilvl="0" w:tplc="A3CE95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70"/>
  <w:characterSpacingControl w:val="doNotCompress"/>
  <w:compat>
    <w:useFELayout/>
    <w:compatSetting w:name="compatibilityMode" w:uri="http://schemas.microsoft.com/office/word" w:val="12"/>
  </w:compat>
  <w:rsids>
    <w:rsidRoot w:val="00DF6D3A"/>
    <w:rsid w:val="000674DE"/>
    <w:rsid w:val="000A6E26"/>
    <w:rsid w:val="000D1C8F"/>
    <w:rsid w:val="000E5E0B"/>
    <w:rsid w:val="001050EE"/>
    <w:rsid w:val="00116DA9"/>
    <w:rsid w:val="0012383B"/>
    <w:rsid w:val="00131363"/>
    <w:rsid w:val="001314E6"/>
    <w:rsid w:val="00142E5E"/>
    <w:rsid w:val="00161AF1"/>
    <w:rsid w:val="001A6943"/>
    <w:rsid w:val="002614DB"/>
    <w:rsid w:val="002B2328"/>
    <w:rsid w:val="00330629"/>
    <w:rsid w:val="003C2CBA"/>
    <w:rsid w:val="00417F5E"/>
    <w:rsid w:val="004A4353"/>
    <w:rsid w:val="004C101F"/>
    <w:rsid w:val="0050416D"/>
    <w:rsid w:val="00531719"/>
    <w:rsid w:val="00542CF8"/>
    <w:rsid w:val="0055324B"/>
    <w:rsid w:val="005B0CE8"/>
    <w:rsid w:val="00621077"/>
    <w:rsid w:val="00635E0B"/>
    <w:rsid w:val="00674863"/>
    <w:rsid w:val="00731A58"/>
    <w:rsid w:val="007E42D7"/>
    <w:rsid w:val="007F044E"/>
    <w:rsid w:val="00817ECB"/>
    <w:rsid w:val="008558AF"/>
    <w:rsid w:val="00887C0E"/>
    <w:rsid w:val="00890969"/>
    <w:rsid w:val="008B7F38"/>
    <w:rsid w:val="008E0EAA"/>
    <w:rsid w:val="008E2723"/>
    <w:rsid w:val="00900F43"/>
    <w:rsid w:val="009074C7"/>
    <w:rsid w:val="00916397"/>
    <w:rsid w:val="00941A6B"/>
    <w:rsid w:val="009519AE"/>
    <w:rsid w:val="009A7ACD"/>
    <w:rsid w:val="009B2208"/>
    <w:rsid w:val="009F290E"/>
    <w:rsid w:val="009F2D32"/>
    <w:rsid w:val="009F4D2C"/>
    <w:rsid w:val="00A6756D"/>
    <w:rsid w:val="00A72331"/>
    <w:rsid w:val="00A952A7"/>
    <w:rsid w:val="00B00EE5"/>
    <w:rsid w:val="00B35E0F"/>
    <w:rsid w:val="00B613D4"/>
    <w:rsid w:val="00BB6083"/>
    <w:rsid w:val="00BC7B09"/>
    <w:rsid w:val="00C0027E"/>
    <w:rsid w:val="00C3467A"/>
    <w:rsid w:val="00C95125"/>
    <w:rsid w:val="00C9763B"/>
    <w:rsid w:val="00CE20D1"/>
    <w:rsid w:val="00CF62A8"/>
    <w:rsid w:val="00D26E35"/>
    <w:rsid w:val="00D5390A"/>
    <w:rsid w:val="00DF6D3A"/>
    <w:rsid w:val="00E64F3F"/>
    <w:rsid w:val="00E91A0E"/>
    <w:rsid w:val="00F045C6"/>
    <w:rsid w:val="00F14931"/>
    <w:rsid w:val="00F41529"/>
    <w:rsid w:val="00F64BEA"/>
    <w:rsid w:val="00FA4209"/>
    <w:rsid w:val="00FC41A8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AA"/>
  </w:style>
  <w:style w:type="paragraph" w:styleId="1">
    <w:name w:val="heading 1"/>
    <w:basedOn w:val="a"/>
    <w:link w:val="10"/>
    <w:uiPriority w:val="9"/>
    <w:qFormat/>
    <w:rsid w:val="00A952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6D3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6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D3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52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A95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ADM</cp:lastModifiedBy>
  <cp:revision>63</cp:revision>
  <cp:lastPrinted>2023-12-14T08:24:00Z</cp:lastPrinted>
  <dcterms:created xsi:type="dcterms:W3CDTF">2016-07-14T04:40:00Z</dcterms:created>
  <dcterms:modified xsi:type="dcterms:W3CDTF">2023-12-19T12:17:00Z</dcterms:modified>
</cp:coreProperties>
</file>